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14CF" w14:textId="77777777" w:rsidR="000625AA" w:rsidRDefault="000625AA"/>
    <w:p w14:paraId="2A3392C6" w14:textId="356442E0" w:rsidR="0005043C" w:rsidRPr="0005043C" w:rsidRDefault="0005043C" w:rsidP="00F90E7B">
      <w:pPr>
        <w:tabs>
          <w:tab w:val="left" w:pos="2115"/>
        </w:tabs>
        <w:ind w:left="360"/>
      </w:pPr>
      <w:r w:rsidRPr="0005043C">
        <w:t>Förslag på Budget 2026. – Psoriasisförbundet Umeå lokalavdelning  </w:t>
      </w:r>
    </w:p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3"/>
        <w:gridCol w:w="2040"/>
        <w:gridCol w:w="1581"/>
      </w:tblGrid>
      <w:tr w:rsidR="00FB687D" w:rsidRPr="0005043C" w14:paraId="7CB58FA8" w14:textId="77777777" w:rsidTr="00512A5D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9275EC" w14:textId="77777777" w:rsidR="00FB687D" w:rsidRPr="0005043C" w:rsidRDefault="00FB687D" w:rsidP="00F90E7B">
            <w:pPr>
              <w:tabs>
                <w:tab w:val="left" w:pos="2115"/>
              </w:tabs>
              <w:ind w:left="360"/>
            </w:pPr>
            <w:r w:rsidRPr="0005043C">
              <w:t>Aktivitet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5E2DC7F" w14:textId="6BAF1E76" w:rsidR="00FB687D" w:rsidRPr="0005043C" w:rsidRDefault="00FB687D" w:rsidP="00C128AB">
            <w:pPr>
              <w:tabs>
                <w:tab w:val="left" w:pos="2115"/>
              </w:tabs>
              <w:ind w:left="360"/>
              <w:jc w:val="both"/>
            </w:pPr>
            <w:r w:rsidRPr="0005043C">
              <w:t>Utgifter 2026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B31B33A" w14:textId="383089FB" w:rsidR="00FB687D" w:rsidRPr="0005043C" w:rsidRDefault="00FB687D" w:rsidP="00C128AB">
            <w:pPr>
              <w:tabs>
                <w:tab w:val="left" w:pos="2115"/>
              </w:tabs>
              <w:ind w:left="360"/>
              <w:jc w:val="both"/>
            </w:pPr>
            <w:r w:rsidRPr="0005043C">
              <w:t>Intäkter 2026</w:t>
            </w:r>
          </w:p>
        </w:tc>
      </w:tr>
      <w:tr w:rsidR="00C3703A" w:rsidRPr="0005043C" w14:paraId="6DBCF33C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C552D32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Medlemsintäkter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0BEFDA" w14:textId="3F9C821C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>
              <w:rPr>
                <w:rStyle w:val="normaltextrun"/>
                <w:rFonts w:ascii="Cambria" w:hAnsi="Cambria" w:cs="Segoe UI"/>
              </w:rPr>
              <w:t>-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1FD4E99" w14:textId="23C38A10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 w:rsidRPr="0005043C">
              <w:t>10 000</w:t>
            </w:r>
          </w:p>
        </w:tc>
      </w:tr>
      <w:tr w:rsidR="00C3703A" w:rsidRPr="0005043C" w14:paraId="288E5744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4CC32B9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Kommunbidrag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C71F8E" w14:textId="7238384C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>
              <w:rPr>
                <w:rStyle w:val="normaltextrun"/>
                <w:rFonts w:ascii="Cambria" w:hAnsi="Cambria" w:cs="Segoe UI"/>
              </w:rPr>
              <w:t>-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128BE9" w14:textId="15880DFD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 w:rsidRPr="0005043C">
              <w:t>30 000</w:t>
            </w:r>
          </w:p>
        </w:tc>
      </w:tr>
      <w:tr w:rsidR="00C3703A" w:rsidRPr="0005043C" w14:paraId="545D6B71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7B69BA6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Avgift till Funktionsrätt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50744B" w14:textId="71D4AA6D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>
              <w:rPr>
                <w:rStyle w:val="normaltextrun"/>
                <w:rFonts w:ascii="Cambria" w:hAnsi="Cambria" w:cs="Segoe UI"/>
              </w:rPr>
              <w:t>600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98A2940" w14:textId="1F8D57E3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 w:rsidRPr="0005043C">
              <w:t>-</w:t>
            </w:r>
          </w:p>
        </w:tc>
      </w:tr>
      <w:tr w:rsidR="00C3703A" w:rsidRPr="0005043C" w14:paraId="41367667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EEFBD2C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Avgift till ABF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9A9CB6" w14:textId="069B0A51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>
              <w:rPr>
                <w:rStyle w:val="normaltextrun"/>
                <w:rFonts w:ascii="Cambria" w:hAnsi="Cambria" w:cs="Segoe UI"/>
              </w:rPr>
              <w:t>300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77AE880" w14:textId="0C71630E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 w:rsidRPr="0005043C">
              <w:t>-</w:t>
            </w:r>
          </w:p>
        </w:tc>
      </w:tr>
      <w:tr w:rsidR="00C3703A" w:rsidRPr="0005043C" w14:paraId="422E221D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16929A7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Administration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D69661" w14:textId="6030F7F8" w:rsidR="00C3703A" w:rsidRPr="0005043C" w:rsidRDefault="00C3703A" w:rsidP="00E56B19">
            <w:pPr>
              <w:pStyle w:val="Liststycke"/>
              <w:tabs>
                <w:tab w:val="left" w:pos="2115"/>
              </w:tabs>
              <w:jc w:val="right"/>
            </w:pPr>
            <w:r>
              <w:rPr>
                <w:rStyle w:val="normaltextrun"/>
                <w:rFonts w:ascii="Cambria" w:hAnsi="Cambria" w:cs="Segoe UI"/>
              </w:rPr>
              <w:t>2 400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53D564" w14:textId="78FC8796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 w:rsidRPr="0005043C">
              <w:t>-</w:t>
            </w:r>
          </w:p>
        </w:tc>
      </w:tr>
      <w:tr w:rsidR="00C3703A" w:rsidRPr="0005043C" w14:paraId="78E80686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DF82A2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Folkrörelsearkivet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091B6C" w14:textId="3FA00162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>
              <w:rPr>
                <w:rStyle w:val="normaltextrun"/>
                <w:rFonts w:ascii="Cambria" w:hAnsi="Cambria" w:cs="Segoe UI"/>
              </w:rPr>
              <w:t>330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76DC33E" w14:textId="0AEA7DE8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 w:rsidRPr="0005043C">
              <w:t>-</w:t>
            </w:r>
          </w:p>
        </w:tc>
      </w:tr>
      <w:tr w:rsidR="00C3703A" w:rsidRPr="0005043C" w14:paraId="570822EA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4F3D2F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Utskick till medlemmar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E1945D" w14:textId="7861DFFE" w:rsidR="00C3703A" w:rsidRPr="0005043C" w:rsidRDefault="00C3703A" w:rsidP="00E56B19">
            <w:pPr>
              <w:pStyle w:val="Liststycke"/>
              <w:tabs>
                <w:tab w:val="left" w:pos="2115"/>
              </w:tabs>
              <w:jc w:val="right"/>
            </w:pPr>
            <w:r>
              <w:rPr>
                <w:rStyle w:val="normaltextrun"/>
                <w:rFonts w:ascii="Cambria" w:hAnsi="Cambria" w:cs="Segoe UI"/>
              </w:rPr>
              <w:t>2 500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405A142" w14:textId="79E1CADF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 w:rsidRPr="0005043C">
              <w:t>-</w:t>
            </w:r>
          </w:p>
        </w:tc>
      </w:tr>
      <w:tr w:rsidR="00C3703A" w:rsidRPr="0005043C" w14:paraId="1DBCC5CB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303EDA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SMS-kostnader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EFCB5D" w14:textId="5DDB19D8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>
              <w:rPr>
                <w:rStyle w:val="normaltextrun"/>
                <w:rFonts w:ascii="Cambria" w:hAnsi="Cambria" w:cs="Segoe UI"/>
              </w:rPr>
              <w:t>600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B59591F" w14:textId="6630BCE1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 w:rsidRPr="0005043C">
              <w:t>-</w:t>
            </w:r>
          </w:p>
        </w:tc>
      </w:tr>
      <w:tr w:rsidR="00C3703A" w:rsidRPr="0005043C" w14:paraId="1B3821C4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DFCB3D1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Styrelsemöten (7–</w:t>
            </w:r>
            <w:proofErr w:type="gramStart"/>
            <w:r w:rsidRPr="0005043C">
              <w:t>8 </w:t>
            </w:r>
            <w:proofErr w:type="spellStart"/>
            <w:r w:rsidRPr="0005043C">
              <w:t>st</w:t>
            </w:r>
            <w:proofErr w:type="spellEnd"/>
            <w:proofErr w:type="gramEnd"/>
            <w:r w:rsidRPr="0005043C">
              <w:t>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18FE2F" w14:textId="397B5600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>
              <w:rPr>
                <w:rStyle w:val="normaltextrun"/>
                <w:rFonts w:ascii="Cambria" w:hAnsi="Cambria" w:cs="Segoe UI"/>
              </w:rPr>
              <w:t>3 000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DC51BA" w14:textId="60BCFBC3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 w:rsidRPr="0005043C">
              <w:t>-</w:t>
            </w:r>
          </w:p>
        </w:tc>
      </w:tr>
      <w:tr w:rsidR="00C3703A" w:rsidRPr="0005043C" w14:paraId="450A8EEC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7423D5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Årsmöte (februari)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4BC08B" w14:textId="4B9F125E" w:rsidR="00C3703A" w:rsidRPr="0005043C" w:rsidRDefault="00C3703A" w:rsidP="00E56B19">
            <w:pPr>
              <w:pStyle w:val="Liststycke"/>
              <w:tabs>
                <w:tab w:val="left" w:pos="2115"/>
              </w:tabs>
              <w:jc w:val="right"/>
            </w:pPr>
            <w:r>
              <w:rPr>
                <w:rStyle w:val="normaltextrun"/>
                <w:rFonts w:ascii="Cambria" w:hAnsi="Cambria" w:cs="Segoe UI"/>
              </w:rPr>
              <w:t>5 000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8266C04" w14:textId="7971E35C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 w:rsidRPr="0005043C">
              <w:t>-</w:t>
            </w:r>
          </w:p>
        </w:tc>
      </w:tr>
      <w:tr w:rsidR="00C3703A" w:rsidRPr="0005043C" w14:paraId="3B40B3B7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119D9C9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Vattengymnastik på Terapibadet NUS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092886" w14:textId="30908E38" w:rsidR="00C3703A" w:rsidRPr="0005043C" w:rsidRDefault="00C3703A" w:rsidP="00E56B19">
            <w:pPr>
              <w:pStyle w:val="Liststycke"/>
              <w:tabs>
                <w:tab w:val="left" w:pos="2115"/>
              </w:tabs>
              <w:jc w:val="right"/>
            </w:pPr>
            <w:r>
              <w:rPr>
                <w:rStyle w:val="normaltextrun"/>
                <w:rFonts w:ascii="Cambria" w:hAnsi="Cambria" w:cs="Segoe UI"/>
              </w:rPr>
              <w:t>36 400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6469EF" w14:textId="37A163ED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 w:rsidRPr="0005043C">
              <w:t>32 000</w:t>
            </w:r>
          </w:p>
        </w:tc>
      </w:tr>
      <w:tr w:rsidR="00C3703A" w:rsidRPr="0005043C" w14:paraId="23FD35FA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3B4EAB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Studiebesök / Familjedag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B171DA" w14:textId="34ACCDAA" w:rsidR="00C3703A" w:rsidRPr="0005043C" w:rsidRDefault="00C3703A" w:rsidP="00E56B19">
            <w:pPr>
              <w:pStyle w:val="Liststycke"/>
              <w:tabs>
                <w:tab w:val="left" w:pos="2115"/>
              </w:tabs>
              <w:ind w:left="1440"/>
              <w:jc w:val="right"/>
            </w:pPr>
            <w:r>
              <w:rPr>
                <w:rStyle w:val="normaltextrun"/>
                <w:rFonts w:ascii="Cambria" w:hAnsi="Cambria" w:cs="Segoe UI"/>
              </w:rPr>
              <w:t>5 500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3699170" w14:textId="5B3BA2E6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 w:rsidRPr="0005043C">
              <w:t>3 000</w:t>
            </w:r>
          </w:p>
        </w:tc>
      </w:tr>
      <w:tr w:rsidR="00C3703A" w:rsidRPr="0005043C" w14:paraId="72B24793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0C8BD1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Medlemsträffar för gemenskap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42AC15" w14:textId="645ACBFF" w:rsidR="00C3703A" w:rsidRPr="0005043C" w:rsidRDefault="00C3703A" w:rsidP="00E56B19">
            <w:pPr>
              <w:pStyle w:val="Liststycke"/>
              <w:tabs>
                <w:tab w:val="left" w:pos="2115"/>
              </w:tabs>
              <w:jc w:val="right"/>
            </w:pPr>
            <w:r>
              <w:rPr>
                <w:rStyle w:val="normaltextrun"/>
                <w:rFonts w:ascii="Cambria" w:hAnsi="Cambria" w:cs="Segoe UI"/>
              </w:rPr>
              <w:t>13 160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9D09A0B" w14:textId="0BDD83E7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 w:rsidRPr="0005043C">
              <w:t>10 000</w:t>
            </w:r>
          </w:p>
        </w:tc>
      </w:tr>
      <w:tr w:rsidR="00C3703A" w:rsidRPr="0005043C" w14:paraId="6B765DC4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70B95B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Höstfest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C2B015" w14:textId="0A50DC4B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>
              <w:rPr>
                <w:rStyle w:val="normaltextrun"/>
                <w:rFonts w:ascii="Cambria" w:hAnsi="Cambria" w:cs="Segoe UI"/>
              </w:rPr>
              <w:t>15 960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2E9B94B" w14:textId="1C33F6FE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 w:rsidRPr="0005043C">
              <w:t>8 750</w:t>
            </w:r>
          </w:p>
        </w:tc>
      </w:tr>
      <w:tr w:rsidR="00C3703A" w:rsidRPr="0005043C" w14:paraId="5C032995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F81B25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Friluftsdag &amp; medlemsvärvning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18A587" w14:textId="5B1FD6E0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>
              <w:rPr>
                <w:rStyle w:val="normaltextrun"/>
                <w:rFonts w:ascii="Cambria" w:hAnsi="Cambria" w:cs="Segoe UI"/>
              </w:rPr>
              <w:t>4 500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B92DBB2" w14:textId="10A3382D" w:rsidR="00C3703A" w:rsidRPr="0005043C" w:rsidRDefault="00C3703A" w:rsidP="00E56B19">
            <w:pPr>
              <w:tabs>
                <w:tab w:val="left" w:pos="2115"/>
              </w:tabs>
              <w:ind w:left="720"/>
              <w:jc w:val="right"/>
            </w:pPr>
            <w:r w:rsidRPr="0005043C">
              <w:t>-</w:t>
            </w:r>
          </w:p>
        </w:tc>
      </w:tr>
      <w:tr w:rsidR="00C3703A" w:rsidRPr="0005043C" w14:paraId="30268665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05F24E1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Internationella Psoriasisdagen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81494A" w14:textId="6F8340F7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>
              <w:rPr>
                <w:rStyle w:val="normaltextrun"/>
                <w:rFonts w:ascii="Cambria" w:hAnsi="Cambria" w:cs="Segoe UI"/>
              </w:rPr>
              <w:t>4 000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E58B86" w14:textId="2D19CE79" w:rsidR="00C3703A" w:rsidRPr="0005043C" w:rsidRDefault="00C3703A" w:rsidP="00E56B19">
            <w:pPr>
              <w:tabs>
                <w:tab w:val="left" w:pos="2115"/>
              </w:tabs>
              <w:ind w:left="720"/>
              <w:jc w:val="right"/>
            </w:pPr>
            <w:r w:rsidRPr="0005043C">
              <w:t>-</w:t>
            </w:r>
          </w:p>
        </w:tc>
      </w:tr>
      <w:tr w:rsidR="00C3703A" w:rsidRPr="0005043C" w14:paraId="61F8576C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0FEAE20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Informationsinsatser / offentliga besök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C7D9FD" w14:textId="19602BA9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>
              <w:rPr>
                <w:rStyle w:val="normaltextrun"/>
                <w:rFonts w:ascii="Cambria" w:hAnsi="Cambria" w:cs="Segoe UI"/>
              </w:rPr>
              <w:t>3 000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A02A171" w14:textId="32F99F78" w:rsidR="00C3703A" w:rsidRPr="0005043C" w:rsidRDefault="00C3703A" w:rsidP="00E56B19">
            <w:pPr>
              <w:tabs>
                <w:tab w:val="left" w:pos="2115"/>
              </w:tabs>
              <w:ind w:left="720"/>
              <w:jc w:val="right"/>
            </w:pPr>
            <w:r w:rsidRPr="0005043C">
              <w:t>-</w:t>
            </w:r>
          </w:p>
        </w:tc>
      </w:tr>
      <w:tr w:rsidR="00C3703A" w:rsidRPr="0005043C" w14:paraId="52D3936F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F3EAF3E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Utgifter: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A8F656" w14:textId="1977A37A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>
              <w:rPr>
                <w:rStyle w:val="normaltextrun"/>
                <w:rFonts w:ascii="Cambria" w:hAnsi="Cambria" w:cs="Segoe UI"/>
              </w:rPr>
              <w:t>97 250 kr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5FF00EE" w14:textId="78F99B62" w:rsidR="00C3703A" w:rsidRPr="0005043C" w:rsidRDefault="00C3703A" w:rsidP="00E56B19">
            <w:pPr>
              <w:tabs>
                <w:tab w:val="left" w:pos="2115"/>
              </w:tabs>
              <w:ind w:left="720"/>
              <w:jc w:val="right"/>
            </w:pPr>
          </w:p>
        </w:tc>
      </w:tr>
      <w:tr w:rsidR="00C3703A" w:rsidRPr="0005043C" w14:paraId="1CC065F3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9CBF599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Intäkter: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948D4C" w14:textId="1DC731D3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>
              <w:rPr>
                <w:rStyle w:val="normaltextrun"/>
                <w:rFonts w:ascii="Cambria" w:hAnsi="Cambria" w:cs="Segoe UI"/>
              </w:rPr>
              <w:t> 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0FD9EC4" w14:textId="774DA5C9" w:rsidR="00C3703A" w:rsidRPr="0005043C" w:rsidRDefault="00C3703A" w:rsidP="00E56B19">
            <w:pPr>
              <w:tabs>
                <w:tab w:val="left" w:pos="2115"/>
              </w:tabs>
              <w:ind w:left="720"/>
              <w:jc w:val="right"/>
            </w:pPr>
            <w:r w:rsidRPr="0005043C">
              <w:t>93 750 kr</w:t>
            </w:r>
          </w:p>
        </w:tc>
      </w:tr>
      <w:tr w:rsidR="00C3703A" w:rsidRPr="0005043C" w14:paraId="471C78E5" w14:textId="77777777" w:rsidTr="00C3703A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C13DD38" w14:textId="77777777" w:rsidR="00C3703A" w:rsidRPr="0005043C" w:rsidRDefault="00C3703A" w:rsidP="00C3703A">
            <w:pPr>
              <w:tabs>
                <w:tab w:val="left" w:pos="2115"/>
              </w:tabs>
              <w:ind w:left="360"/>
            </w:pPr>
            <w:r w:rsidRPr="0005043C">
              <w:t>Resultat: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EB02AE" w14:textId="7DCF2F76" w:rsidR="00C3703A" w:rsidRPr="0005043C" w:rsidRDefault="00C3703A" w:rsidP="00E56B19">
            <w:pPr>
              <w:tabs>
                <w:tab w:val="left" w:pos="2115"/>
              </w:tabs>
              <w:ind w:left="360"/>
              <w:jc w:val="right"/>
            </w:pPr>
            <w:r>
              <w:rPr>
                <w:rStyle w:val="normaltextrun"/>
                <w:rFonts w:ascii="Cambria" w:hAnsi="Cambria" w:cs="Segoe UI"/>
              </w:rPr>
              <w:t> 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ED2C6AC" w14:textId="79AB51D4" w:rsidR="00C3703A" w:rsidRPr="0005043C" w:rsidRDefault="00C3703A" w:rsidP="00E56B19">
            <w:pPr>
              <w:tabs>
                <w:tab w:val="left" w:pos="2115"/>
              </w:tabs>
              <w:ind w:left="720"/>
              <w:jc w:val="right"/>
            </w:pPr>
            <w:r w:rsidRPr="0005043C">
              <w:t>-3 500 kr</w:t>
            </w:r>
          </w:p>
        </w:tc>
      </w:tr>
    </w:tbl>
    <w:p w14:paraId="6908312A" w14:textId="77777777" w:rsidR="00C128AB" w:rsidRDefault="00C128AB" w:rsidP="00FB687D">
      <w:pPr>
        <w:tabs>
          <w:tab w:val="left" w:pos="2115"/>
        </w:tabs>
        <w:ind w:left="360"/>
      </w:pPr>
    </w:p>
    <w:p w14:paraId="6017E176" w14:textId="77777777" w:rsidR="00C128AB" w:rsidRDefault="00C128AB" w:rsidP="00FB687D">
      <w:pPr>
        <w:tabs>
          <w:tab w:val="left" w:pos="2115"/>
        </w:tabs>
        <w:ind w:left="360"/>
      </w:pPr>
    </w:p>
    <w:sectPr w:rsidR="00C128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17A0" w14:textId="77777777" w:rsidR="005D1A93" w:rsidRDefault="005D1A93" w:rsidP="001D1546">
      <w:pPr>
        <w:spacing w:after="0" w:line="240" w:lineRule="auto"/>
      </w:pPr>
      <w:r>
        <w:separator/>
      </w:r>
    </w:p>
  </w:endnote>
  <w:endnote w:type="continuationSeparator" w:id="0">
    <w:p w14:paraId="561D3155" w14:textId="77777777" w:rsidR="005D1A93" w:rsidRDefault="005D1A93" w:rsidP="001D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6D05" w14:textId="77777777" w:rsidR="005D1A93" w:rsidRDefault="005D1A93" w:rsidP="001D1546">
      <w:pPr>
        <w:spacing w:after="0" w:line="240" w:lineRule="auto"/>
      </w:pPr>
      <w:r>
        <w:separator/>
      </w:r>
    </w:p>
  </w:footnote>
  <w:footnote w:type="continuationSeparator" w:id="0">
    <w:p w14:paraId="710666C7" w14:textId="77777777" w:rsidR="005D1A93" w:rsidRDefault="005D1A93" w:rsidP="001D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0D3D" w14:textId="334F5E0D" w:rsidR="001D1546" w:rsidRPr="00C66B85" w:rsidRDefault="00C66B85" w:rsidP="00C66B85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D7F45D" wp14:editId="64B2B65D">
          <wp:simplePos x="0" y="0"/>
          <wp:positionH relativeFrom="column">
            <wp:posOffset>1281430</wp:posOffset>
          </wp:positionH>
          <wp:positionV relativeFrom="paragraph">
            <wp:posOffset>-230505</wp:posOffset>
          </wp:positionV>
          <wp:extent cx="2393918" cy="461010"/>
          <wp:effectExtent l="0" t="0" r="6985" b="0"/>
          <wp:wrapTight wrapText="bothSides">
            <wp:wrapPolygon edited="0">
              <wp:start x="1204" y="0"/>
              <wp:lineTo x="0" y="1785"/>
              <wp:lineTo x="0" y="9818"/>
              <wp:lineTo x="1719" y="14281"/>
              <wp:lineTo x="1719" y="16066"/>
              <wp:lineTo x="11347" y="20529"/>
              <wp:lineTo x="14098" y="20529"/>
              <wp:lineTo x="21491" y="20529"/>
              <wp:lineTo x="21491" y="7140"/>
              <wp:lineTo x="2235" y="0"/>
              <wp:lineTo x="1204" y="0"/>
            </wp:wrapPolygon>
          </wp:wrapTight>
          <wp:docPr id="1973911995" name="Bildobjekt 2" descr="En bild som visar Teckensnitt, Grafik, grafisk design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911995" name="Bildobjekt 2" descr="En bild som visar Teckensnitt, Grafik, grafisk design, logotyp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18" cy="461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40A"/>
    <w:multiLevelType w:val="multilevel"/>
    <w:tmpl w:val="041D001D"/>
    <w:styleLink w:val="lista"/>
    <w:lvl w:ilvl="0">
      <w:start w:val="1"/>
      <w:numFmt w:val="bullet"/>
      <w:lvlText w:val="§"/>
      <w:lvlJc w:val="left"/>
      <w:pPr>
        <w:ind w:left="360" w:hanging="360"/>
      </w:pPr>
      <w:rPr>
        <w:rFonts w:ascii="STXihei" w:eastAsia="STXihei" w:hAnsi="STXihei" w:hint="eastAsia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BA3AF9"/>
    <w:multiLevelType w:val="hybridMultilevel"/>
    <w:tmpl w:val="CE6CB53A"/>
    <w:lvl w:ilvl="0" w:tplc="B3D8F5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96813"/>
    <w:multiLevelType w:val="hybridMultilevel"/>
    <w:tmpl w:val="0D9A27C0"/>
    <w:lvl w:ilvl="0" w:tplc="A89CFC0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B4527"/>
    <w:multiLevelType w:val="hybridMultilevel"/>
    <w:tmpl w:val="2CBEBB30"/>
    <w:lvl w:ilvl="0" w:tplc="E012983E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874DE"/>
    <w:multiLevelType w:val="hybridMultilevel"/>
    <w:tmpl w:val="C0028032"/>
    <w:lvl w:ilvl="0" w:tplc="B4EE7F28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2770E6"/>
    <w:multiLevelType w:val="hybridMultilevel"/>
    <w:tmpl w:val="EDB86890"/>
    <w:lvl w:ilvl="0" w:tplc="32FE8230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F0884"/>
    <w:multiLevelType w:val="hybridMultilevel"/>
    <w:tmpl w:val="595A2E66"/>
    <w:lvl w:ilvl="0" w:tplc="B66E3B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E7D44"/>
    <w:multiLevelType w:val="hybridMultilevel"/>
    <w:tmpl w:val="3E7EC72A"/>
    <w:lvl w:ilvl="0" w:tplc="DC928DE0">
      <w:start w:val="3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156BD"/>
    <w:multiLevelType w:val="hybridMultilevel"/>
    <w:tmpl w:val="040A5BE6"/>
    <w:lvl w:ilvl="0" w:tplc="7F3CB4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03684"/>
    <w:multiLevelType w:val="hybridMultilevel"/>
    <w:tmpl w:val="075258E4"/>
    <w:lvl w:ilvl="0" w:tplc="F3A0D88C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E59B2"/>
    <w:multiLevelType w:val="hybridMultilevel"/>
    <w:tmpl w:val="EB189890"/>
    <w:lvl w:ilvl="0" w:tplc="3CDE5CB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E37D0"/>
    <w:multiLevelType w:val="hybridMultilevel"/>
    <w:tmpl w:val="68AE3338"/>
    <w:lvl w:ilvl="0" w:tplc="63B4787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45AE6"/>
    <w:multiLevelType w:val="hybridMultilevel"/>
    <w:tmpl w:val="BF14D8E8"/>
    <w:lvl w:ilvl="0" w:tplc="C130EB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3106">
    <w:abstractNumId w:val="0"/>
  </w:num>
  <w:num w:numId="2" w16cid:durableId="1906378649">
    <w:abstractNumId w:val="5"/>
  </w:num>
  <w:num w:numId="3" w16cid:durableId="54857878">
    <w:abstractNumId w:val="3"/>
  </w:num>
  <w:num w:numId="4" w16cid:durableId="2115637481">
    <w:abstractNumId w:val="6"/>
  </w:num>
  <w:num w:numId="5" w16cid:durableId="1026294072">
    <w:abstractNumId w:val="7"/>
  </w:num>
  <w:num w:numId="6" w16cid:durableId="1522934030">
    <w:abstractNumId w:val="1"/>
  </w:num>
  <w:num w:numId="7" w16cid:durableId="480733400">
    <w:abstractNumId w:val="9"/>
  </w:num>
  <w:num w:numId="8" w16cid:durableId="1302659660">
    <w:abstractNumId w:val="8"/>
  </w:num>
  <w:num w:numId="9" w16cid:durableId="1542134689">
    <w:abstractNumId w:val="10"/>
  </w:num>
  <w:num w:numId="10" w16cid:durableId="1807814448">
    <w:abstractNumId w:val="12"/>
  </w:num>
  <w:num w:numId="11" w16cid:durableId="41027561">
    <w:abstractNumId w:val="11"/>
  </w:num>
  <w:num w:numId="12" w16cid:durableId="2116099369">
    <w:abstractNumId w:val="2"/>
  </w:num>
  <w:num w:numId="13" w16cid:durableId="823358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3C"/>
    <w:rsid w:val="0005043C"/>
    <w:rsid w:val="000625AA"/>
    <w:rsid w:val="0006631A"/>
    <w:rsid w:val="001D1546"/>
    <w:rsid w:val="00214E83"/>
    <w:rsid w:val="002E2814"/>
    <w:rsid w:val="00452167"/>
    <w:rsid w:val="00512A5D"/>
    <w:rsid w:val="005D1A93"/>
    <w:rsid w:val="005E6D76"/>
    <w:rsid w:val="00677E18"/>
    <w:rsid w:val="00716D8D"/>
    <w:rsid w:val="007B7533"/>
    <w:rsid w:val="007F733A"/>
    <w:rsid w:val="00937C49"/>
    <w:rsid w:val="00A21539"/>
    <w:rsid w:val="00C128AB"/>
    <w:rsid w:val="00C3703A"/>
    <w:rsid w:val="00C66B85"/>
    <w:rsid w:val="00E56B19"/>
    <w:rsid w:val="00F90E7B"/>
    <w:rsid w:val="00FB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139D1"/>
  <w15:chartTrackingRefBased/>
  <w15:docId w15:val="{624DDE60-AEF0-4529-A566-56BCFA6C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8D"/>
  </w:style>
  <w:style w:type="paragraph" w:styleId="Rubrik1">
    <w:name w:val="heading 1"/>
    <w:basedOn w:val="Normal"/>
    <w:next w:val="Normal"/>
    <w:link w:val="Rubrik1Char"/>
    <w:uiPriority w:val="9"/>
    <w:qFormat/>
    <w:rsid w:val="00716D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0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16D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0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04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0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0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0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0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lista">
    <w:name w:val="§lista"/>
    <w:uiPriority w:val="99"/>
    <w:rsid w:val="00937C49"/>
    <w:pPr>
      <w:numPr>
        <w:numId w:val="1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716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16D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16D8D"/>
    <w:rPr>
      <w:b/>
      <w:bCs/>
    </w:rPr>
  </w:style>
  <w:style w:type="paragraph" w:styleId="Ingetavstnd">
    <w:name w:val="No Spacing"/>
    <w:uiPriority w:val="1"/>
    <w:qFormat/>
    <w:rsid w:val="00716D8D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716D8D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0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043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043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043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043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043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043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0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0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0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0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0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043C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05043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0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043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043C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D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1546"/>
  </w:style>
  <w:style w:type="paragraph" w:styleId="Sidfot">
    <w:name w:val="footer"/>
    <w:basedOn w:val="Normal"/>
    <w:link w:val="SidfotChar"/>
    <w:uiPriority w:val="99"/>
    <w:unhideWhenUsed/>
    <w:rsid w:val="001D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1546"/>
  </w:style>
  <w:style w:type="character" w:customStyle="1" w:styleId="normaltextrun">
    <w:name w:val="normaltextrun"/>
    <w:basedOn w:val="Standardstycketeckensnitt"/>
    <w:rsid w:val="00A21539"/>
  </w:style>
  <w:style w:type="character" w:customStyle="1" w:styleId="eop">
    <w:name w:val="eop"/>
    <w:basedOn w:val="Standardstycketeckensnitt"/>
    <w:rsid w:val="00A2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Olofsson</dc:creator>
  <cp:keywords/>
  <dc:description/>
  <cp:lastModifiedBy>Annika Olofsson</cp:lastModifiedBy>
  <cp:revision>3</cp:revision>
  <dcterms:created xsi:type="dcterms:W3CDTF">2025-12-26T19:05:00Z</dcterms:created>
  <dcterms:modified xsi:type="dcterms:W3CDTF">2025-12-26T19:05:00Z</dcterms:modified>
</cp:coreProperties>
</file>