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5A15" w14:textId="77777777" w:rsidR="00AC29F9" w:rsidRDefault="00AC29F9" w:rsidP="00312F4B">
      <w:pPr>
        <w:spacing w:after="240"/>
        <w:jc w:val="center"/>
        <w:rPr>
          <w:rFonts w:ascii="Verdana" w:hAnsi="Verdana"/>
          <w:b/>
          <w:sz w:val="32"/>
          <w:szCs w:val="32"/>
        </w:rPr>
      </w:pPr>
    </w:p>
    <w:p w14:paraId="5C6AA781" w14:textId="77777777" w:rsidR="008A2E03" w:rsidRPr="00312F4B" w:rsidRDefault="00514E6B" w:rsidP="00312F4B">
      <w:pPr>
        <w:spacing w:after="240"/>
        <w:jc w:val="center"/>
        <w:rPr>
          <w:rFonts w:ascii="Verdana" w:hAnsi="Verdana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2EA749" wp14:editId="4FD45776">
            <wp:simplePos x="0" y="0"/>
            <wp:positionH relativeFrom="column">
              <wp:posOffset>1858010</wp:posOffset>
            </wp:positionH>
            <wp:positionV relativeFrom="paragraph">
              <wp:posOffset>601980</wp:posOffset>
            </wp:positionV>
            <wp:extent cx="1743075" cy="1306830"/>
            <wp:effectExtent l="19050" t="0" r="9525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2F4B" w:rsidRPr="00312F4B">
        <w:rPr>
          <w:rFonts w:ascii="Verdana" w:hAnsi="Verdana"/>
          <w:b/>
          <w:sz w:val="32"/>
          <w:szCs w:val="32"/>
        </w:rPr>
        <w:t>Psoriasisfö</w:t>
      </w:r>
      <w:r w:rsidR="00662E94">
        <w:rPr>
          <w:rFonts w:ascii="Verdana" w:hAnsi="Verdana"/>
          <w:b/>
          <w:sz w:val="32"/>
          <w:szCs w:val="32"/>
        </w:rPr>
        <w:t xml:space="preserve">rbundets vision och värdegrund </w:t>
      </w:r>
      <w:r w:rsidR="00A44FB3">
        <w:rPr>
          <w:rFonts w:ascii="Verdana" w:hAnsi="Verdana"/>
          <w:b/>
          <w:sz w:val="32"/>
          <w:szCs w:val="32"/>
        </w:rPr>
        <w:br/>
      </w:r>
    </w:p>
    <w:p w14:paraId="02A8E279" w14:textId="77777777" w:rsidR="00A44FB3" w:rsidRDefault="00A44FB3" w:rsidP="00312F4B">
      <w:pPr>
        <w:spacing w:line="276" w:lineRule="auto"/>
        <w:rPr>
          <w:rFonts w:ascii="Garamond" w:hAnsi="Garamond"/>
          <w:sz w:val="28"/>
          <w:szCs w:val="28"/>
        </w:rPr>
      </w:pPr>
    </w:p>
    <w:p w14:paraId="2404F0EF" w14:textId="77777777" w:rsidR="00312F4B" w:rsidRPr="00312F4B" w:rsidRDefault="00312F4B" w:rsidP="00312F4B">
      <w:pPr>
        <w:spacing w:line="360" w:lineRule="auto"/>
        <w:rPr>
          <w:rFonts w:ascii="Verdana" w:hAnsi="Verdana"/>
          <w:b/>
        </w:rPr>
      </w:pPr>
      <w:r w:rsidRPr="00312F4B">
        <w:rPr>
          <w:rFonts w:ascii="Verdana" w:hAnsi="Verdana"/>
          <w:b/>
        </w:rPr>
        <w:t>Psoriasisförbundets vision</w:t>
      </w:r>
    </w:p>
    <w:p w14:paraId="6C9BC469" w14:textId="77777777" w:rsidR="00312F4B" w:rsidRDefault="00312F4B" w:rsidP="00312F4B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”Ett bra liv för alla med psoriasis och psoriasisartit”.</w:t>
      </w:r>
    </w:p>
    <w:p w14:paraId="2ECADAD8" w14:textId="77777777" w:rsidR="00312F4B" w:rsidRPr="0086625F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373A5D1F" w14:textId="77777777" w:rsidR="00312F4B" w:rsidRPr="00312F4B" w:rsidRDefault="00312F4B" w:rsidP="00312F4B">
      <w:pPr>
        <w:spacing w:line="360" w:lineRule="auto"/>
        <w:rPr>
          <w:rFonts w:ascii="Verdana" w:hAnsi="Verdana"/>
          <w:b/>
        </w:rPr>
      </w:pPr>
      <w:r w:rsidRPr="00312F4B">
        <w:rPr>
          <w:rFonts w:ascii="Verdana" w:hAnsi="Verdana"/>
          <w:b/>
        </w:rPr>
        <w:t xml:space="preserve">Psoriasisförbundets </w:t>
      </w:r>
      <w:r>
        <w:rPr>
          <w:rFonts w:ascii="Verdana" w:hAnsi="Verdana"/>
          <w:b/>
        </w:rPr>
        <w:t>värdegrund</w:t>
      </w:r>
    </w:p>
    <w:p w14:paraId="55134122" w14:textId="77777777" w:rsidR="00312F4B" w:rsidRPr="00CA11C3" w:rsidRDefault="00312F4B" w:rsidP="00CA11C3">
      <w:p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>Psoriasisförbundets vision är ett bra liv för alla med psoriasis och psoriasisartrit. Förbundet är del i den svenska folkrörelsetraditionen. Verksamheten vilar på demokratiska grunder som människors lika värde och rättigheter samt möjligheten att vara med och bestämma. Förbundet verka</w:t>
      </w:r>
      <w:r>
        <w:rPr>
          <w:rFonts w:ascii="Garamond" w:hAnsi="Garamond"/>
          <w:sz w:val="28"/>
          <w:szCs w:val="28"/>
        </w:rPr>
        <w:t>r</w:t>
      </w:r>
      <w:r w:rsidRPr="00691750">
        <w:rPr>
          <w:rFonts w:ascii="Garamond" w:hAnsi="Garamond"/>
          <w:sz w:val="28"/>
          <w:szCs w:val="28"/>
        </w:rPr>
        <w:t xml:space="preserve"> för goda livsvillkor för människor med psoriasis. Vårt syfte framgår också i våra stadgar. Förbundet är partipolitiskt och religiöst obundet. </w:t>
      </w:r>
    </w:p>
    <w:p w14:paraId="5EB68B25" w14:textId="77777777" w:rsidR="00312F4B" w:rsidRPr="0086625F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1C04E375" w14:textId="77777777" w:rsidR="00312F4B" w:rsidRPr="00691750" w:rsidRDefault="00312F4B" w:rsidP="00312F4B">
      <w:p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 xml:space="preserve">Psoriasisförbundets värdegrund visar vilka vi är och hur vi verkar. Våra värdeord är: </w:t>
      </w:r>
    </w:p>
    <w:p w14:paraId="0296D141" w14:textId="77777777" w:rsidR="00312F4B" w:rsidRPr="0086625F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6EE6649B" w14:textId="77777777" w:rsidR="00312F4B" w:rsidRPr="00691750" w:rsidRDefault="00312F4B" w:rsidP="00312F4B">
      <w:pPr>
        <w:spacing w:line="276" w:lineRule="auto"/>
        <w:rPr>
          <w:rFonts w:ascii="Garamond" w:hAnsi="Garamond"/>
          <w:i/>
          <w:sz w:val="28"/>
          <w:szCs w:val="28"/>
        </w:rPr>
      </w:pPr>
      <w:r w:rsidRPr="00691750">
        <w:rPr>
          <w:rFonts w:ascii="Garamond" w:hAnsi="Garamond"/>
          <w:i/>
          <w:sz w:val="28"/>
          <w:szCs w:val="28"/>
        </w:rPr>
        <w:t>Gemenskap</w:t>
      </w:r>
    </w:p>
    <w:p w14:paraId="17AE7EC8" w14:textId="77777777" w:rsidR="00312F4B" w:rsidRPr="00691750" w:rsidRDefault="00312F4B" w:rsidP="00312F4B">
      <w:pPr>
        <w:pStyle w:val="Liststycke"/>
        <w:numPr>
          <w:ilvl w:val="0"/>
          <w:numId w:val="1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>Vi bygger gemenskap mellan oss medlemmar.</w:t>
      </w:r>
    </w:p>
    <w:p w14:paraId="1C427B6D" w14:textId="77777777" w:rsidR="00A44FB3" w:rsidRDefault="00312F4B" w:rsidP="00A44FB3">
      <w:pPr>
        <w:pStyle w:val="Liststycke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 xml:space="preserve">Vi visar vår gemenskap utåt och bjuder in även andra att delta. </w:t>
      </w:r>
    </w:p>
    <w:p w14:paraId="3D85C3FD" w14:textId="77777777" w:rsidR="00312F4B" w:rsidRPr="00A44FB3" w:rsidRDefault="00A44FB3" w:rsidP="00A44FB3">
      <w:pPr>
        <w:pStyle w:val="Liststycke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 utgår från våra medlemmars olika behov, krav och förväntningar som individer och patienter.</w:t>
      </w:r>
    </w:p>
    <w:p w14:paraId="4FBC8E03" w14:textId="77777777" w:rsidR="00312F4B" w:rsidRPr="0086625F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0FA0DF69" w14:textId="77777777" w:rsidR="00312F4B" w:rsidRPr="00691750" w:rsidRDefault="00312F4B" w:rsidP="00312F4B">
      <w:pPr>
        <w:spacing w:line="276" w:lineRule="auto"/>
        <w:rPr>
          <w:rFonts w:ascii="Garamond" w:hAnsi="Garamond"/>
          <w:i/>
          <w:sz w:val="28"/>
          <w:szCs w:val="28"/>
        </w:rPr>
      </w:pPr>
      <w:r w:rsidRPr="00691750">
        <w:rPr>
          <w:rFonts w:ascii="Garamond" w:hAnsi="Garamond"/>
          <w:i/>
          <w:sz w:val="28"/>
          <w:szCs w:val="28"/>
        </w:rPr>
        <w:t>Kunskap</w:t>
      </w:r>
    </w:p>
    <w:p w14:paraId="29A77C36" w14:textId="77777777" w:rsidR="00312F4B" w:rsidRPr="00691750" w:rsidRDefault="00312F4B" w:rsidP="00312F4B">
      <w:pPr>
        <w:pStyle w:val="Liststycke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 xml:space="preserve">Vi har kunskap om hur det </w:t>
      </w:r>
      <w:r w:rsidR="00514E6B" w:rsidRPr="00CA60DA">
        <w:rPr>
          <w:rFonts w:ascii="Garamond" w:hAnsi="Garamond"/>
          <w:sz w:val="28"/>
          <w:szCs w:val="28"/>
        </w:rPr>
        <w:t>är</w:t>
      </w:r>
      <w:r w:rsidR="00514E6B">
        <w:rPr>
          <w:rFonts w:ascii="Garamond" w:hAnsi="Garamond"/>
          <w:sz w:val="28"/>
          <w:szCs w:val="28"/>
        </w:rPr>
        <w:t xml:space="preserve"> </w:t>
      </w:r>
      <w:r w:rsidRPr="00691750">
        <w:rPr>
          <w:rFonts w:ascii="Garamond" w:hAnsi="Garamond"/>
          <w:sz w:val="28"/>
          <w:szCs w:val="28"/>
        </w:rPr>
        <w:t>att leva med psoriasis i olika former.</w:t>
      </w:r>
    </w:p>
    <w:p w14:paraId="1954FEE2" w14:textId="77777777" w:rsidR="00312F4B" w:rsidRPr="00691750" w:rsidRDefault="00312F4B" w:rsidP="00312F4B">
      <w:pPr>
        <w:pStyle w:val="Liststycke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 xml:space="preserve">Vi sprider gärna kunskap om psoriasis vidare till andra. </w:t>
      </w:r>
    </w:p>
    <w:p w14:paraId="6CC2E0B7" w14:textId="77777777" w:rsidR="00312F4B" w:rsidRPr="0086625F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0B33CAAA" w14:textId="77777777" w:rsidR="00AC29F9" w:rsidRDefault="00AC29F9" w:rsidP="00312F4B">
      <w:pPr>
        <w:spacing w:line="276" w:lineRule="auto"/>
        <w:rPr>
          <w:rFonts w:ascii="Garamond" w:hAnsi="Garamond"/>
          <w:i/>
          <w:sz w:val="28"/>
          <w:szCs w:val="28"/>
        </w:rPr>
      </w:pPr>
    </w:p>
    <w:p w14:paraId="5CF28ABD" w14:textId="77777777" w:rsidR="00312F4B" w:rsidRPr="00691750" w:rsidRDefault="00312F4B" w:rsidP="00312F4B">
      <w:pPr>
        <w:spacing w:line="276" w:lineRule="auto"/>
        <w:rPr>
          <w:rFonts w:ascii="Garamond" w:hAnsi="Garamond"/>
          <w:i/>
          <w:sz w:val="28"/>
          <w:szCs w:val="28"/>
        </w:rPr>
      </w:pPr>
      <w:bookmarkStart w:id="0" w:name="_GoBack"/>
      <w:bookmarkEnd w:id="0"/>
      <w:r w:rsidRPr="00691750">
        <w:rPr>
          <w:rFonts w:ascii="Garamond" w:hAnsi="Garamond"/>
          <w:i/>
          <w:sz w:val="28"/>
          <w:szCs w:val="28"/>
        </w:rPr>
        <w:t>Engagemang</w:t>
      </w:r>
    </w:p>
    <w:p w14:paraId="5FC14A3A" w14:textId="77777777" w:rsidR="00312F4B" w:rsidRPr="00691750" w:rsidRDefault="00312F4B" w:rsidP="00312F4B">
      <w:pPr>
        <w:pStyle w:val="Liststycke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>Vi är engagerade i våra frågor</w:t>
      </w:r>
      <w:r w:rsidR="00514E6B">
        <w:rPr>
          <w:rFonts w:ascii="Garamond" w:hAnsi="Garamond"/>
          <w:sz w:val="28"/>
          <w:szCs w:val="28"/>
        </w:rPr>
        <w:t xml:space="preserve"> </w:t>
      </w:r>
      <w:r w:rsidR="00514E6B" w:rsidRPr="00CA60DA">
        <w:rPr>
          <w:rFonts w:ascii="Garamond" w:hAnsi="Garamond"/>
          <w:sz w:val="28"/>
          <w:szCs w:val="28"/>
        </w:rPr>
        <w:t>och känner glädje i vår verksamhet.</w:t>
      </w:r>
    </w:p>
    <w:p w14:paraId="15497D8C" w14:textId="77777777" w:rsidR="00312F4B" w:rsidRPr="00691750" w:rsidRDefault="00312F4B" w:rsidP="00312F4B">
      <w:pPr>
        <w:pStyle w:val="Liststycke"/>
        <w:numPr>
          <w:ilvl w:val="0"/>
          <w:numId w:val="2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>Vi visar vårt engagemang på olika sätt även utåt och tar ansvar för medlemmarnas bästa.</w:t>
      </w:r>
    </w:p>
    <w:p w14:paraId="3F621B9B" w14:textId="77777777" w:rsidR="00312F4B" w:rsidRPr="0086625F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31C9E88B" w14:textId="77777777" w:rsidR="00312F4B" w:rsidRPr="00691750" w:rsidRDefault="00312F4B" w:rsidP="00312F4B">
      <w:pPr>
        <w:spacing w:line="276" w:lineRule="auto"/>
        <w:rPr>
          <w:rFonts w:ascii="Garamond" w:hAnsi="Garamond"/>
          <w:i/>
          <w:sz w:val="28"/>
          <w:szCs w:val="28"/>
        </w:rPr>
      </w:pPr>
      <w:r w:rsidRPr="00691750">
        <w:rPr>
          <w:rFonts w:ascii="Garamond" w:hAnsi="Garamond"/>
          <w:i/>
          <w:sz w:val="28"/>
          <w:szCs w:val="28"/>
        </w:rPr>
        <w:lastRenderedPageBreak/>
        <w:t>Trovärdighet</w:t>
      </w:r>
    </w:p>
    <w:p w14:paraId="29EAF12B" w14:textId="77777777" w:rsidR="00312F4B" w:rsidRPr="00691750" w:rsidRDefault="00312F4B" w:rsidP="00312F4B">
      <w:pPr>
        <w:pStyle w:val="Liststycke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 xml:space="preserve">Vi är trovärdiga därför att vi har erfarenhet av psoriasis och kunskap om hur ett bra liv med psoriasis </w:t>
      </w:r>
      <w:r w:rsidRPr="00CA60DA">
        <w:rPr>
          <w:rFonts w:ascii="Garamond" w:hAnsi="Garamond"/>
          <w:sz w:val="28"/>
          <w:szCs w:val="28"/>
        </w:rPr>
        <w:t>se</w:t>
      </w:r>
      <w:r w:rsidR="00514E6B" w:rsidRPr="00CA60DA">
        <w:rPr>
          <w:rFonts w:ascii="Garamond" w:hAnsi="Garamond"/>
          <w:sz w:val="28"/>
          <w:szCs w:val="28"/>
        </w:rPr>
        <w:t>r</w:t>
      </w:r>
      <w:r w:rsidRPr="00691750">
        <w:rPr>
          <w:rFonts w:ascii="Garamond" w:hAnsi="Garamond"/>
          <w:sz w:val="28"/>
          <w:szCs w:val="28"/>
        </w:rPr>
        <w:t xml:space="preserve"> ut. </w:t>
      </w:r>
    </w:p>
    <w:p w14:paraId="3532BBD7" w14:textId="77777777" w:rsidR="00312F4B" w:rsidRPr="00691750" w:rsidRDefault="00312F4B" w:rsidP="00312F4B">
      <w:pPr>
        <w:pStyle w:val="Liststycke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 xml:space="preserve">Vi agerar i viktiga samhällsfrågor som rör oss medlemmar. </w:t>
      </w:r>
    </w:p>
    <w:p w14:paraId="765CE9F0" w14:textId="77777777" w:rsidR="00312F4B" w:rsidRPr="0086625F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65879D49" w14:textId="77777777" w:rsidR="00312F4B" w:rsidRPr="00691750" w:rsidRDefault="00312F4B" w:rsidP="00312F4B">
      <w:pPr>
        <w:spacing w:line="276" w:lineRule="auto"/>
        <w:rPr>
          <w:rFonts w:ascii="Garamond" w:hAnsi="Garamond"/>
          <w:i/>
          <w:sz w:val="28"/>
          <w:szCs w:val="28"/>
        </w:rPr>
      </w:pPr>
      <w:r w:rsidRPr="00691750">
        <w:rPr>
          <w:rFonts w:ascii="Garamond" w:hAnsi="Garamond"/>
          <w:i/>
          <w:sz w:val="28"/>
          <w:szCs w:val="28"/>
        </w:rPr>
        <w:t>Öppenhet</w:t>
      </w:r>
      <w:r w:rsidR="00973D25">
        <w:rPr>
          <w:rFonts w:ascii="Garamond" w:hAnsi="Garamond"/>
          <w:i/>
          <w:sz w:val="28"/>
          <w:szCs w:val="28"/>
        </w:rPr>
        <w:t xml:space="preserve"> </w:t>
      </w:r>
    </w:p>
    <w:p w14:paraId="1EA9F886" w14:textId="77777777" w:rsidR="00312F4B" w:rsidRPr="00691750" w:rsidRDefault="00312F4B" w:rsidP="00312F4B">
      <w:pPr>
        <w:pStyle w:val="Liststycke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 xml:space="preserve">Vi är öppna för nya perspektiv, </w:t>
      </w:r>
      <w:r w:rsidR="00514E6B" w:rsidRPr="00CA60DA">
        <w:rPr>
          <w:rFonts w:ascii="Garamond" w:hAnsi="Garamond"/>
          <w:sz w:val="28"/>
          <w:szCs w:val="28"/>
        </w:rPr>
        <w:t>kontakter</w:t>
      </w:r>
      <w:r w:rsidRPr="00691750">
        <w:rPr>
          <w:rFonts w:ascii="Garamond" w:hAnsi="Garamond"/>
          <w:sz w:val="28"/>
          <w:szCs w:val="28"/>
        </w:rPr>
        <w:t xml:space="preserve"> och idéer. </w:t>
      </w:r>
    </w:p>
    <w:p w14:paraId="79B001F2" w14:textId="77777777" w:rsidR="00312F4B" w:rsidRDefault="00312F4B" w:rsidP="00312F4B">
      <w:pPr>
        <w:pStyle w:val="Liststycke"/>
        <w:numPr>
          <w:ilvl w:val="0"/>
          <w:numId w:val="4"/>
        </w:numPr>
        <w:spacing w:line="276" w:lineRule="auto"/>
        <w:rPr>
          <w:rFonts w:ascii="Garamond" w:hAnsi="Garamond"/>
          <w:sz w:val="28"/>
          <w:szCs w:val="28"/>
        </w:rPr>
      </w:pPr>
      <w:r w:rsidRPr="00691750">
        <w:rPr>
          <w:rFonts w:ascii="Garamond" w:hAnsi="Garamond"/>
          <w:sz w:val="28"/>
          <w:szCs w:val="28"/>
        </w:rPr>
        <w:t>Vi synliggör vår verksamhet genom öppenhet.</w:t>
      </w:r>
    </w:p>
    <w:p w14:paraId="704795E0" w14:textId="77777777" w:rsidR="00312F4B" w:rsidRDefault="00312F4B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054DA10C" w14:textId="77777777" w:rsidR="00A44FB3" w:rsidRPr="00312F4B" w:rsidRDefault="00A44FB3" w:rsidP="00A44FB3">
      <w:pPr>
        <w:spacing w:line="276" w:lineRule="auto"/>
        <w:rPr>
          <w:rFonts w:ascii="Garamond" w:hAnsi="Garamond"/>
          <w:i/>
          <w:sz w:val="28"/>
          <w:szCs w:val="28"/>
        </w:rPr>
      </w:pPr>
      <w:r w:rsidRPr="00312F4B">
        <w:rPr>
          <w:rFonts w:ascii="Garamond" w:hAnsi="Garamond"/>
          <w:i/>
          <w:sz w:val="28"/>
          <w:szCs w:val="28"/>
        </w:rPr>
        <w:t>Ansvarstagande</w:t>
      </w:r>
    </w:p>
    <w:p w14:paraId="0E2807C7" w14:textId="77777777" w:rsidR="00A44FB3" w:rsidRPr="00312F4B" w:rsidRDefault="00A44FB3" w:rsidP="00A44FB3">
      <w:pPr>
        <w:pStyle w:val="Liststycke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 bedriver vår verksamhet på ett ansvarsfullt sätt och bidrar till en positiv och uthållig samhällsutveckling. </w:t>
      </w:r>
    </w:p>
    <w:p w14:paraId="30BF1C89" w14:textId="77777777" w:rsidR="00A6095F" w:rsidRDefault="00A6095F" w:rsidP="00312F4B">
      <w:pPr>
        <w:spacing w:line="276" w:lineRule="auto"/>
        <w:rPr>
          <w:rFonts w:ascii="Garamond" w:hAnsi="Garamond"/>
          <w:sz w:val="16"/>
          <w:szCs w:val="16"/>
        </w:rPr>
      </w:pPr>
    </w:p>
    <w:p w14:paraId="2EB672EF" w14:textId="77777777" w:rsidR="0086625F" w:rsidRDefault="00866052" w:rsidP="00312F4B">
      <w:pPr>
        <w:spacing w:line="276" w:lineRule="auto"/>
        <w:rPr>
          <w:rFonts w:ascii="Garamond" w:hAnsi="Garamond"/>
          <w:sz w:val="28"/>
          <w:szCs w:val="28"/>
        </w:rPr>
      </w:pPr>
      <w:r w:rsidRPr="00312F4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2C2FB2" wp14:editId="5A2E93BB">
            <wp:simplePos x="0" y="0"/>
            <wp:positionH relativeFrom="column">
              <wp:posOffset>2219960</wp:posOffset>
            </wp:positionH>
            <wp:positionV relativeFrom="paragraph">
              <wp:posOffset>360045</wp:posOffset>
            </wp:positionV>
            <wp:extent cx="1219200" cy="913765"/>
            <wp:effectExtent l="0" t="0" r="0" b="63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8641963" w14:textId="77777777" w:rsidR="0086625F" w:rsidRPr="00312F4B" w:rsidRDefault="0086625F" w:rsidP="00312F4B">
      <w:pPr>
        <w:spacing w:line="276" w:lineRule="auto"/>
        <w:rPr>
          <w:rFonts w:ascii="Garamond" w:hAnsi="Garamond"/>
          <w:sz w:val="28"/>
          <w:szCs w:val="28"/>
        </w:rPr>
      </w:pPr>
    </w:p>
    <w:sectPr w:rsidR="0086625F" w:rsidRPr="00312F4B" w:rsidSect="00CA60DA">
      <w:headerReference w:type="default" r:id="rId12"/>
      <w:headerReference w:type="first" r:id="rId13"/>
      <w:type w:val="continuous"/>
      <w:pgSz w:w="11906" w:h="16838" w:code="9"/>
      <w:pgMar w:top="1843" w:right="1418" w:bottom="851" w:left="130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B893" w14:textId="77777777" w:rsidR="00B545F6" w:rsidRDefault="00B545F6">
      <w:r>
        <w:separator/>
      </w:r>
    </w:p>
  </w:endnote>
  <w:endnote w:type="continuationSeparator" w:id="0">
    <w:p w14:paraId="65CF3110" w14:textId="77777777" w:rsidR="00B545F6" w:rsidRDefault="00B5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585F" w14:textId="77777777" w:rsidR="00B545F6" w:rsidRDefault="00B545F6">
      <w:r>
        <w:separator/>
      </w:r>
    </w:p>
  </w:footnote>
  <w:footnote w:type="continuationSeparator" w:id="0">
    <w:p w14:paraId="417DDFA8" w14:textId="77777777" w:rsidR="00B545F6" w:rsidRDefault="00B54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8A94E" w14:textId="77777777" w:rsidR="0066261A" w:rsidRPr="00ED5902" w:rsidRDefault="0066261A" w:rsidP="00966FFE">
    <w:pPr>
      <w:pStyle w:val="Sidhuvud"/>
      <w:ind w:right="-739"/>
      <w:jc w:val="center"/>
      <w:rPr>
        <w:rFonts w:ascii="Garamond" w:hAnsi="Garamond"/>
      </w:rPr>
    </w:pPr>
    <w:r w:rsidRPr="00ED5902">
      <w:rPr>
        <w:rFonts w:ascii="Garamond" w:hAnsi="Garamond"/>
      </w:rPr>
      <w:tab/>
    </w:r>
    <w:r w:rsidRPr="00ED5902">
      <w:rPr>
        <w:rFonts w:ascii="Garamond" w:hAnsi="Garamond"/>
      </w:rPr>
      <w:tab/>
      <w:t xml:space="preserve">Sid </w:t>
    </w:r>
    <w:r w:rsidR="00433586" w:rsidRPr="00ED5902">
      <w:rPr>
        <w:rFonts w:ascii="Garamond" w:hAnsi="Garamond"/>
      </w:rPr>
      <w:fldChar w:fldCharType="begin"/>
    </w:r>
    <w:r w:rsidRPr="00ED5902">
      <w:rPr>
        <w:rFonts w:ascii="Garamond" w:hAnsi="Garamond"/>
      </w:rPr>
      <w:instrText>PAGE  \* Arabic  \* MERGEFORMAT</w:instrText>
    </w:r>
    <w:r w:rsidR="00433586" w:rsidRPr="00ED5902">
      <w:rPr>
        <w:rFonts w:ascii="Garamond" w:hAnsi="Garamond"/>
      </w:rPr>
      <w:fldChar w:fldCharType="separate"/>
    </w:r>
    <w:r w:rsidR="004910BC">
      <w:rPr>
        <w:rFonts w:ascii="Garamond" w:hAnsi="Garamond"/>
        <w:noProof/>
      </w:rPr>
      <w:t>2</w:t>
    </w:r>
    <w:r w:rsidR="00433586" w:rsidRPr="00ED5902">
      <w:rPr>
        <w:rFonts w:ascii="Garamond" w:hAnsi="Garamond"/>
      </w:rPr>
      <w:fldChar w:fldCharType="end"/>
    </w:r>
    <w:r w:rsidRPr="00ED5902">
      <w:rPr>
        <w:rFonts w:ascii="Garamond" w:hAnsi="Garamond"/>
      </w:rPr>
      <w:t xml:space="preserve"> </w:t>
    </w:r>
    <w:r>
      <w:rPr>
        <w:rFonts w:ascii="Garamond" w:hAnsi="Garamond"/>
      </w:rPr>
      <w:t>(</w:t>
    </w:r>
    <w:r w:rsidR="00B545F6">
      <w:fldChar w:fldCharType="begin"/>
    </w:r>
    <w:r w:rsidR="00B545F6">
      <w:instrText>NUMPAGES  \* Arabic  \* MERGEFORMAT</w:instrText>
    </w:r>
    <w:r w:rsidR="00B545F6">
      <w:fldChar w:fldCharType="separate"/>
    </w:r>
    <w:r w:rsidR="004910BC" w:rsidRPr="004910BC">
      <w:rPr>
        <w:rFonts w:ascii="Garamond" w:hAnsi="Garamond"/>
        <w:noProof/>
      </w:rPr>
      <w:t>2</w:t>
    </w:r>
    <w:r w:rsidR="00B545F6">
      <w:rPr>
        <w:rFonts w:ascii="Garamond" w:hAnsi="Garamond"/>
        <w:noProof/>
      </w:rPr>
      <w:fldChar w:fldCharType="end"/>
    </w:r>
    <w:r>
      <w:rPr>
        <w:rFonts w:ascii="Garamond" w:hAnsi="Garamond"/>
      </w:rPr>
      <w:t>)</w:t>
    </w:r>
  </w:p>
  <w:p w14:paraId="5A93C1C4" w14:textId="77777777" w:rsidR="0066261A" w:rsidRDefault="0066261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E676" w14:textId="77777777" w:rsidR="00AC29F9" w:rsidRDefault="00AC29F9" w:rsidP="004910BC">
    <w:pPr>
      <w:pStyle w:val="Sidhuvud"/>
      <w:tabs>
        <w:tab w:val="clear" w:pos="9072"/>
        <w:tab w:val="right" w:pos="9781"/>
      </w:tabs>
      <w:rPr>
        <w:noProof/>
      </w:rPr>
    </w:pPr>
  </w:p>
  <w:p w14:paraId="1D5D34AE" w14:textId="77777777" w:rsidR="0066261A" w:rsidRDefault="00866052" w:rsidP="0085583B">
    <w:pPr>
      <w:pStyle w:val="Sidhuvud"/>
      <w:tabs>
        <w:tab w:val="clear" w:pos="9072"/>
        <w:tab w:val="right" w:pos="9781"/>
      </w:tabs>
      <w:jc w:val="center"/>
    </w:pPr>
    <w:r>
      <w:rPr>
        <w:noProof/>
      </w:rPr>
      <w:drawing>
        <wp:inline distT="0" distB="0" distL="0" distR="0" wp14:anchorId="6B6ED021" wp14:editId="15337F45">
          <wp:extent cx="2695575" cy="657075"/>
          <wp:effectExtent l="0" t="0" r="0" b="0"/>
          <wp:docPr id="6" name="Bildobjekt 6" descr="PSO_färg_li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PSO_färg_lit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930" cy="66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61A" w:rsidRPr="002D3A63">
      <w:rPr>
        <w:rFonts w:ascii="Garamond" w:hAnsi="Garamond"/>
      </w:rPr>
      <w:tab/>
    </w:r>
    <w:r w:rsidR="0085583B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FFE"/>
    <w:multiLevelType w:val="hybridMultilevel"/>
    <w:tmpl w:val="FBCC627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CC"/>
    <w:multiLevelType w:val="hybridMultilevel"/>
    <w:tmpl w:val="029C672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71685"/>
    <w:multiLevelType w:val="hybridMultilevel"/>
    <w:tmpl w:val="5232CEE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31AEE"/>
    <w:multiLevelType w:val="hybridMultilevel"/>
    <w:tmpl w:val="C6D0A87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058E"/>
    <w:multiLevelType w:val="hybridMultilevel"/>
    <w:tmpl w:val="AAF64A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82"/>
    <w:rsid w:val="00035470"/>
    <w:rsid w:val="00094A35"/>
    <w:rsid w:val="00160EA8"/>
    <w:rsid w:val="001A2303"/>
    <w:rsid w:val="001A55F5"/>
    <w:rsid w:val="001B5569"/>
    <w:rsid w:val="001C2944"/>
    <w:rsid w:val="00207F88"/>
    <w:rsid w:val="00243AF1"/>
    <w:rsid w:val="00283A85"/>
    <w:rsid w:val="0029084E"/>
    <w:rsid w:val="002D3A63"/>
    <w:rsid w:val="002E5557"/>
    <w:rsid w:val="00312F4B"/>
    <w:rsid w:val="00320BEE"/>
    <w:rsid w:val="003369D2"/>
    <w:rsid w:val="00345510"/>
    <w:rsid w:val="003C67FC"/>
    <w:rsid w:val="003D5B6F"/>
    <w:rsid w:val="003F64FB"/>
    <w:rsid w:val="00433586"/>
    <w:rsid w:val="004910BC"/>
    <w:rsid w:val="00497EB5"/>
    <w:rsid w:val="005020CD"/>
    <w:rsid w:val="00514D82"/>
    <w:rsid w:val="00514E6B"/>
    <w:rsid w:val="00580384"/>
    <w:rsid w:val="005A16DE"/>
    <w:rsid w:val="005B2020"/>
    <w:rsid w:val="005E0C6E"/>
    <w:rsid w:val="00604C8A"/>
    <w:rsid w:val="006426F8"/>
    <w:rsid w:val="0066261A"/>
    <w:rsid w:val="00662E94"/>
    <w:rsid w:val="00671406"/>
    <w:rsid w:val="006C3FE1"/>
    <w:rsid w:val="006C7CF8"/>
    <w:rsid w:val="006E3648"/>
    <w:rsid w:val="0076392E"/>
    <w:rsid w:val="0079058D"/>
    <w:rsid w:val="00795CC9"/>
    <w:rsid w:val="008031CD"/>
    <w:rsid w:val="00824BB3"/>
    <w:rsid w:val="0085011B"/>
    <w:rsid w:val="0085583B"/>
    <w:rsid w:val="00861296"/>
    <w:rsid w:val="00866052"/>
    <w:rsid w:val="0086625F"/>
    <w:rsid w:val="008A0B06"/>
    <w:rsid w:val="008A2E03"/>
    <w:rsid w:val="008A30FB"/>
    <w:rsid w:val="008F08BF"/>
    <w:rsid w:val="00963DA9"/>
    <w:rsid w:val="00966FFE"/>
    <w:rsid w:val="009678DA"/>
    <w:rsid w:val="00973D25"/>
    <w:rsid w:val="009A2457"/>
    <w:rsid w:val="009B2EA6"/>
    <w:rsid w:val="009D7908"/>
    <w:rsid w:val="009F5C8D"/>
    <w:rsid w:val="00A44FB3"/>
    <w:rsid w:val="00A6095F"/>
    <w:rsid w:val="00AC29F9"/>
    <w:rsid w:val="00AD0F8F"/>
    <w:rsid w:val="00B142E8"/>
    <w:rsid w:val="00B2540E"/>
    <w:rsid w:val="00B31344"/>
    <w:rsid w:val="00B545F6"/>
    <w:rsid w:val="00BC698F"/>
    <w:rsid w:val="00C70085"/>
    <w:rsid w:val="00C73E88"/>
    <w:rsid w:val="00C772C0"/>
    <w:rsid w:val="00CA11C3"/>
    <w:rsid w:val="00CA60DA"/>
    <w:rsid w:val="00CB164E"/>
    <w:rsid w:val="00CD1E10"/>
    <w:rsid w:val="00D413CF"/>
    <w:rsid w:val="00D424B9"/>
    <w:rsid w:val="00D66447"/>
    <w:rsid w:val="00DB4735"/>
    <w:rsid w:val="00DB5009"/>
    <w:rsid w:val="00DF518D"/>
    <w:rsid w:val="00E0602F"/>
    <w:rsid w:val="00E1206D"/>
    <w:rsid w:val="00E41386"/>
    <w:rsid w:val="00EA1265"/>
    <w:rsid w:val="00EB41E8"/>
    <w:rsid w:val="00EC4C39"/>
    <w:rsid w:val="00ED5902"/>
    <w:rsid w:val="00F022C6"/>
    <w:rsid w:val="00F24742"/>
    <w:rsid w:val="00F30B12"/>
    <w:rsid w:val="00F32659"/>
    <w:rsid w:val="00F4260F"/>
    <w:rsid w:val="00F707F8"/>
    <w:rsid w:val="00F756B4"/>
    <w:rsid w:val="00F9199D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8D09C"/>
  <w15:docId w15:val="{4DB16928-8FC1-470B-821C-1A19E6B9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4B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0B1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30B1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2D3A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3A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1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9dff20-20ef-4806-b3b0-68cbf22252a6">PFH4NYD5VE5P-1217133162-29050</_dlc_DocId>
    <_dlc_DocIdUrl xmlns="839dff20-20ef-4806-b3b0-68cbf22252a6">
      <Url>https://psoriasisforbundet553.sharepoint.com/_layouts/15/DocIdRedir.aspx?ID=PFH4NYD5VE5P-1217133162-29050</Url>
      <Description>PFH4NYD5VE5P-1217133162-29050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8AF44E0E5F84A926CF3C7C3FB12B0" ma:contentTypeVersion="10" ma:contentTypeDescription="Skapa ett nytt dokument." ma:contentTypeScope="" ma:versionID="f7644a730aef57814e5864f964f65126">
  <xsd:schema xmlns:xsd="http://www.w3.org/2001/XMLSchema" xmlns:xs="http://www.w3.org/2001/XMLSchema" xmlns:p="http://schemas.microsoft.com/office/2006/metadata/properties" xmlns:ns1="http://schemas.microsoft.com/sharepoint/v3" xmlns:ns2="839dff20-20ef-4806-b3b0-68cbf22252a6" xmlns:ns3="17096c49-7827-4640-b289-fa1b79424ee5" targetNamespace="http://schemas.microsoft.com/office/2006/metadata/properties" ma:root="true" ma:fieldsID="73f658de69eed214f036b652eae0ac69" ns1:_="" ns2:_="" ns3:_="">
    <xsd:import namespace="http://schemas.microsoft.com/sharepoint/v3"/>
    <xsd:import namespace="839dff20-20ef-4806-b3b0-68cbf22252a6"/>
    <xsd:import namespace="17096c49-7827-4640-b289-fa1b79424e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ff20-20ef-4806-b3b0-68cbf2225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5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6c49-7827-4640-b289-fa1b79424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5B61A-5D3E-4D53-8520-FF7E202B43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08C058-2BC6-41C1-B481-AD6060C07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B928E-2D11-4691-946A-8C7EBB2095E5}">
  <ds:schemaRefs>
    <ds:schemaRef ds:uri="http://schemas.microsoft.com/office/2006/metadata/properties"/>
    <ds:schemaRef ds:uri="http://schemas.microsoft.com/office/infopath/2007/PartnerControls"/>
    <ds:schemaRef ds:uri="839dff20-20ef-4806-b3b0-68cbf22252a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64E69C-D6AF-4017-BA96-D08522CDC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dff20-20ef-4806-b3b0-68cbf22252a6"/>
    <ds:schemaRef ds:uri="17096c49-7827-4640-b289-fa1b79424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PSO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Berglund</dc:creator>
  <cp:lastModifiedBy>Lisa Lundahl</cp:lastModifiedBy>
  <cp:revision>18</cp:revision>
  <cp:lastPrinted>2017-09-14T11:26:00Z</cp:lastPrinted>
  <dcterms:created xsi:type="dcterms:W3CDTF">2017-05-23T11:45:00Z</dcterms:created>
  <dcterms:modified xsi:type="dcterms:W3CDTF">2017-11-06T09:14:00Z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0x0101008EE8AF44E0E5F84A926CF3C7C3FB12B0</vt:lpwstr>
  </property>
  <property fmtid="{D5CDD505-2E9C-101B-9397-08002B2CF9AE}" pid="3" name="_dlc_DocIdItemGuid">
    <vt:lpwstr>0bbb2909-44d1-4d3e-8a8e-10972909f756</vt:lpwstr>
  </property>
</Properties>
</file>